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Default="00C103F9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8677275" cy="490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314E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1C" w:rsidRDefault="00C6581C" w:rsidP="00767AEA">
      <w:pPr>
        <w:spacing w:after="0" w:line="240" w:lineRule="auto"/>
      </w:pPr>
      <w:r>
        <w:separator/>
      </w:r>
    </w:p>
  </w:endnote>
  <w:endnote w:type="continuationSeparator" w:id="0">
    <w:p w:rsidR="00C6581C" w:rsidRDefault="00C6581C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28" w:rsidRDefault="00FB4537" w:rsidP="00FB4537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1C" w:rsidRDefault="00C6581C" w:rsidP="00767AEA">
      <w:pPr>
        <w:spacing w:after="0" w:line="240" w:lineRule="auto"/>
      </w:pPr>
      <w:r>
        <w:separator/>
      </w:r>
    </w:p>
  </w:footnote>
  <w:footnote w:type="continuationSeparator" w:id="0">
    <w:p w:rsidR="00C6581C" w:rsidRDefault="00C6581C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845728">
    <w:pPr>
      <w:pStyle w:val="Header"/>
      <w:rPr>
        <w:b/>
        <w:sz w:val="24"/>
      </w:rPr>
    </w:pPr>
    <w:r>
      <w:rPr>
        <w:b/>
        <w:sz w:val="24"/>
      </w:rPr>
      <w:t>Van Aubel’s Theroem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204342"/>
    <w:rsid w:val="002229AF"/>
    <w:rsid w:val="002C6FF6"/>
    <w:rsid w:val="003F160A"/>
    <w:rsid w:val="00767AEA"/>
    <w:rsid w:val="008367ED"/>
    <w:rsid w:val="00845728"/>
    <w:rsid w:val="00BD4FFA"/>
    <w:rsid w:val="00C103F9"/>
    <w:rsid w:val="00C6581C"/>
    <w:rsid w:val="00EA314E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2015-10-30T18:03:00Z</dcterms:created>
  <dcterms:modified xsi:type="dcterms:W3CDTF">2015-10-30T18:03:00Z</dcterms:modified>
</cp:coreProperties>
</file>